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86" w:rsidRDefault="00192686" w:rsidP="00192686">
      <w:r>
        <w:t>Programma MDT Gezondheidscentrum</w:t>
      </w:r>
      <w:bookmarkStart w:id="0" w:name="_GoBack"/>
      <w:bookmarkEnd w:id="0"/>
    </w:p>
    <w:p w:rsidR="00192686" w:rsidRDefault="00192686" w:rsidP="00192686"/>
    <w:p w:rsidR="00192686" w:rsidRDefault="00192686" w:rsidP="00192686">
      <w:r>
        <w:t xml:space="preserve">9.00u </w:t>
      </w:r>
      <w:r>
        <w:tab/>
      </w:r>
      <w:r>
        <w:tab/>
        <w:t>voorstelronde en verzamelen individuele doelen</w:t>
      </w:r>
    </w:p>
    <w:p w:rsidR="00192686" w:rsidRDefault="00192686" w:rsidP="00192686">
      <w:r>
        <w:t xml:space="preserve">9.15u </w:t>
      </w:r>
      <w:r>
        <w:tab/>
      </w:r>
      <w:r>
        <w:tab/>
        <w:t xml:space="preserve">lezing: Biomechanica van de voet  </w:t>
      </w:r>
    </w:p>
    <w:p w:rsidR="00192686" w:rsidRDefault="00192686" w:rsidP="00192686">
      <w:r>
        <w:t xml:space="preserve">10.00u </w:t>
      </w:r>
      <w:r>
        <w:tab/>
        <w:t xml:space="preserve">lezing: De invloed van de functionele </w:t>
      </w:r>
      <w:proofErr w:type="spellStart"/>
      <w:r>
        <w:t>hallux</w:t>
      </w:r>
      <w:proofErr w:type="spellEnd"/>
      <w:r>
        <w:t xml:space="preserve"> </w:t>
      </w:r>
      <w:proofErr w:type="spellStart"/>
      <w:r>
        <w:t>limitus</w:t>
      </w:r>
      <w:proofErr w:type="spellEnd"/>
    </w:p>
    <w:p w:rsidR="00192686" w:rsidRDefault="00192686" w:rsidP="00192686">
      <w:r>
        <w:t xml:space="preserve">10.45u </w:t>
      </w:r>
      <w:r>
        <w:tab/>
        <w:t>pauze</w:t>
      </w:r>
    </w:p>
    <w:p w:rsidR="00192686" w:rsidRDefault="00192686" w:rsidP="00192686">
      <w:r>
        <w:t xml:space="preserve">11.00u </w:t>
      </w:r>
      <w:r>
        <w:tab/>
        <w:t xml:space="preserve">Opdracht: stellingen bespreken in viertallen (minimaal één </w:t>
      </w:r>
      <w:proofErr w:type="spellStart"/>
      <w:r>
        <w:t>podo</w:t>
      </w:r>
      <w:proofErr w:type="spellEnd"/>
      <w:r>
        <w:t>-één fysio- één oefentherapeut)</w:t>
      </w:r>
    </w:p>
    <w:p w:rsidR="00192686" w:rsidRDefault="00192686" w:rsidP="00192686">
      <w:r>
        <w:t xml:space="preserve">11.45u </w:t>
      </w:r>
      <w:r>
        <w:tab/>
        <w:t>Bespreken stellingen plenair</w:t>
      </w:r>
    </w:p>
    <w:p w:rsidR="00192686" w:rsidRDefault="00192686" w:rsidP="00192686">
      <w:r>
        <w:t xml:space="preserve">12.30u </w:t>
      </w:r>
      <w:r>
        <w:tab/>
        <w:t xml:space="preserve">lunch </w:t>
      </w:r>
    </w:p>
    <w:p w:rsidR="00192686" w:rsidRDefault="00192686" w:rsidP="00192686">
      <w:r>
        <w:t xml:space="preserve">13.30u </w:t>
      </w:r>
      <w:r>
        <w:tab/>
        <w:t>lezing: Beenlengteverschillen en afwijkende bekkenstand</w:t>
      </w:r>
    </w:p>
    <w:p w:rsidR="00192686" w:rsidRDefault="00192686" w:rsidP="00192686">
      <w:r>
        <w:t xml:space="preserve">14.15u </w:t>
      </w:r>
      <w:r>
        <w:tab/>
        <w:t>casuïstiek  in viertal en plenair nabespreken</w:t>
      </w:r>
    </w:p>
    <w:p w:rsidR="00192686" w:rsidRDefault="00192686" w:rsidP="00192686">
      <w:r>
        <w:t xml:space="preserve">15.30u </w:t>
      </w:r>
      <w:r>
        <w:tab/>
        <w:t>lezing: Belang van schoenen</w:t>
      </w:r>
    </w:p>
    <w:p w:rsidR="00192686" w:rsidRDefault="00192686" w:rsidP="00192686">
      <w:r>
        <w:t xml:space="preserve">16.00u </w:t>
      </w:r>
      <w:r>
        <w:tab/>
        <w:t>schoenenopdracht</w:t>
      </w:r>
    </w:p>
    <w:p w:rsidR="00192686" w:rsidRDefault="00192686" w:rsidP="00192686">
      <w:r>
        <w:t xml:space="preserve">16.15u </w:t>
      </w:r>
      <w:r>
        <w:tab/>
        <w:t>Statiek en dynamiek van patiënten beoordelen</w:t>
      </w:r>
    </w:p>
    <w:p w:rsidR="00192686" w:rsidRDefault="00192686" w:rsidP="00192686">
      <w:r>
        <w:t xml:space="preserve">16.45u </w:t>
      </w:r>
      <w:r>
        <w:tab/>
        <w:t>verzamelen onderwerpen voor vervolg MDO</w:t>
      </w:r>
    </w:p>
    <w:p w:rsidR="00192686" w:rsidRDefault="00192686" w:rsidP="00192686">
      <w:r>
        <w:t xml:space="preserve">17.00u </w:t>
      </w:r>
      <w:r>
        <w:tab/>
        <w:t>einde</w:t>
      </w:r>
    </w:p>
    <w:p w:rsidR="00BC2A81" w:rsidRDefault="00192686" w:rsidP="00192686">
      <w:r>
        <w:t> </w:t>
      </w:r>
    </w:p>
    <w:sectPr w:rsidR="00BC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86"/>
    <w:rsid w:val="00192686"/>
    <w:rsid w:val="00B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4BFE"/>
  <w15:chartTrackingRefBased/>
  <w15:docId w15:val="{8361224B-ED47-44CB-B8C6-7BE4044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</dc:creator>
  <cp:keywords/>
  <dc:description/>
  <cp:lastModifiedBy>Annemiek</cp:lastModifiedBy>
  <cp:revision>1</cp:revision>
  <dcterms:created xsi:type="dcterms:W3CDTF">2016-02-21T18:47:00Z</dcterms:created>
  <dcterms:modified xsi:type="dcterms:W3CDTF">2016-02-21T18:48:00Z</dcterms:modified>
</cp:coreProperties>
</file>